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6" w:rsidRPr="00315316" w:rsidRDefault="00315316" w:rsidP="003153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31531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315316">
        <w:rPr>
          <w:rFonts w:ascii="Arial" w:eastAsia="Times New Roman" w:hAnsi="Arial" w:cs="Arial"/>
          <w:b/>
          <w:bCs/>
          <w:color w:val="000000"/>
          <w:sz w:val="20"/>
        </w:rPr>
        <w:t>: 02/CK-HĐG</w:t>
      </w:r>
    </w:p>
    <w:p w:rsidR="00315316" w:rsidRPr="00315316" w:rsidRDefault="00315316" w:rsidP="00315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15316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  <w:r w:rsidRPr="0031531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315316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31531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315316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315316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315316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315316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31531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315316" w:rsidRPr="00315316" w:rsidRDefault="00315316" w:rsidP="00315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15316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:rsidR="00315316" w:rsidRPr="00315316" w:rsidRDefault="00315316" w:rsidP="00315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15316">
        <w:rPr>
          <w:rFonts w:ascii="Arial" w:eastAsia="Times New Roman" w:hAnsi="Arial" w:cs="Arial"/>
          <w:b/>
          <w:bCs/>
          <w:color w:val="000000"/>
          <w:sz w:val="20"/>
        </w:rPr>
        <w:t>CAM KẾT</w:t>
      </w:r>
    </w:p>
    <w:p w:rsidR="00315316" w:rsidRPr="00315316" w:rsidRDefault="00315316" w:rsidP="00315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: (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quản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trực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315316" w:rsidRPr="00315316" w:rsidRDefault="00315316" w:rsidP="00315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153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proofErr w:type="gram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</w:t>
      </w:r>
      <w:proofErr w:type="gramEnd"/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proofErr w:type="gram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</w:t>
      </w:r>
      <w:proofErr w:type="gramEnd"/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trụ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..........................</w:t>
      </w:r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</w:t>
      </w:r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proofErr w:type="gram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:........................................................................................................................</w:t>
      </w:r>
      <w:proofErr w:type="gramEnd"/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Di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proofErr w:type="gram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:........................................................................................................................</w:t>
      </w:r>
      <w:proofErr w:type="gramEnd"/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</w:t>
      </w:r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Lĩnh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vực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hoạt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Ngành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kinh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315316" w:rsidRPr="00315316" w:rsidRDefault="00315316" w:rsidP="0031531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sản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kinh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tế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phù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hoặc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thẩm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315316" w:rsidRPr="00315316" w:rsidRDefault="00315316" w:rsidP="0031531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315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315316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3153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15316" w:rsidRPr="00315316" w:rsidRDefault="00315316" w:rsidP="0031531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153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12067" w:type="dxa"/>
        <w:tblInd w:w="-1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6637"/>
      </w:tblGrid>
      <w:tr w:rsidR="00315316" w:rsidRPr="00315316" w:rsidTr="00315316">
        <w:tc>
          <w:tcPr>
            <w:tcW w:w="5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16" w:rsidRPr="00315316" w:rsidRDefault="00315316" w:rsidP="003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153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16" w:rsidRPr="00315316" w:rsidRDefault="00315316" w:rsidP="003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</w:p>
          <w:p w:rsidR="00315316" w:rsidRPr="00315316" w:rsidRDefault="00315316" w:rsidP="003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153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NGƯỜI NỘP THUẾ </w:t>
            </w:r>
            <w:proofErr w:type="spellStart"/>
            <w:r w:rsidRPr="003153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hoặc</w:t>
            </w:r>
            <w:proofErr w:type="spellEnd"/>
          </w:p>
          <w:p w:rsidR="00315316" w:rsidRPr="00315316" w:rsidRDefault="00315316" w:rsidP="003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153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ĐẠI DIỆN HỢP PHÁP CỦA NGƯỜI NỘP THUẾ</w:t>
            </w:r>
            <w:r w:rsidRPr="003153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;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chức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vụ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nếu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có</w:t>
            </w:r>
            <w:proofErr w:type="spellEnd"/>
            <w:r w:rsidRPr="003153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))</w:t>
            </w:r>
          </w:p>
          <w:p w:rsidR="00315316" w:rsidRPr="00315316" w:rsidRDefault="00315316" w:rsidP="0031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153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15316"/>
    <w:rsid w:val="00315316"/>
    <w:rsid w:val="003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316"/>
    <w:rPr>
      <w:b/>
      <w:bCs/>
    </w:rPr>
  </w:style>
  <w:style w:type="character" w:styleId="Emphasis">
    <w:name w:val="Emphasis"/>
    <w:basedOn w:val="DefaultParagraphFont"/>
    <w:uiPriority w:val="20"/>
    <w:qFormat/>
    <w:rsid w:val="003153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2020-10-22T10:00:00Z</dcterms:created>
  <dcterms:modified xsi:type="dcterms:W3CDTF">2020-10-22T10:01:00Z</dcterms:modified>
</cp:coreProperties>
</file>